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8F03C8" w:rsidRPr="0026203D" w14:paraId="1C7948C6" w14:textId="77777777" w:rsidTr="008F03C8">
        <w:trPr>
          <w:trHeight w:val="1766"/>
        </w:trPr>
        <w:tc>
          <w:tcPr>
            <w:tcW w:w="3199" w:type="dxa"/>
            <w:vAlign w:val="center"/>
          </w:tcPr>
          <w:p w14:paraId="3A7DE1A7" w14:textId="77777777" w:rsidR="008F03C8" w:rsidRPr="0026203D" w:rsidRDefault="00747CDF" w:rsidP="00F8705E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0444B112" wp14:editId="5A49A8AC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0A469139" w14:textId="77777777" w:rsidR="008F03C8" w:rsidRPr="00984F6D" w:rsidRDefault="008F03C8" w:rsidP="005A209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503DEB1B" w14:textId="77777777" w:rsidR="008F03C8" w:rsidRPr="00984F6D" w:rsidRDefault="008F03C8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72715BDF" w14:textId="77777777" w:rsidR="008F03C8" w:rsidRPr="00984F6D" w:rsidRDefault="008F03C8" w:rsidP="005A2094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01DE7DE4" w14:textId="77777777" w:rsidR="008F03C8" w:rsidRPr="00984F6D" w:rsidRDefault="008F03C8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4F903B51" w14:textId="77777777" w:rsidR="008F03C8" w:rsidRPr="00984F6D" w:rsidRDefault="008F03C8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6B4061B3" w14:textId="77777777" w:rsidR="008F03C8" w:rsidRPr="00984F6D" w:rsidRDefault="008F03C8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1FF1079D" w14:textId="77777777" w:rsidR="008F03C8" w:rsidRPr="00984F6D" w:rsidRDefault="008F03C8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7CBDE7F9" w14:textId="77777777" w:rsidR="008F03C8" w:rsidRPr="0026203D" w:rsidRDefault="008F03C8" w:rsidP="005A2094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73E99D95" w14:textId="77777777" w:rsidR="008F03C8" w:rsidRDefault="008F03C8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</w:p>
    <w:p w14:paraId="644F4C2C" w14:textId="66588CAD" w:rsidR="008F03C8" w:rsidRPr="00E813F3" w:rsidRDefault="004F2C68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6703" behindDoc="0" locked="0" layoutInCell="1" allowOverlap="1" wp14:anchorId="7743B8D9" wp14:editId="164B6B1A">
                <wp:simplePos x="0" y="0"/>
                <wp:positionH relativeFrom="column">
                  <wp:posOffset>4625340</wp:posOffset>
                </wp:positionH>
                <wp:positionV relativeFrom="paragraph">
                  <wp:posOffset>26035</wp:posOffset>
                </wp:positionV>
                <wp:extent cx="1086485" cy="819150"/>
                <wp:effectExtent l="0" t="0" r="1841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3F109" w14:textId="77777777" w:rsidR="004F2C68" w:rsidRDefault="004F2C68" w:rsidP="004F2C6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3682C761" w14:textId="77777777" w:rsidR="004F2C68" w:rsidRDefault="004F2C68" w:rsidP="004F2C6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5227974C" w14:textId="77777777" w:rsidR="004F2C68" w:rsidRDefault="004F2C68" w:rsidP="004F2C6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53E42E40" w14:textId="2607B08F" w:rsidR="004F2C68" w:rsidRPr="0060707D" w:rsidRDefault="004F2C68" w:rsidP="004F2C6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Kastav</w:t>
                            </w:r>
                          </w:p>
                          <w:p w14:paraId="73CF3FD0" w14:textId="77777777" w:rsidR="004F2C68" w:rsidRPr="00984BFA" w:rsidRDefault="004F2C68" w:rsidP="004F2C6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3B8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4.2pt;margin-top:2.05pt;width:85.55pt;height:64.5pt;z-index:251656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5xKQIAAFAEAAAOAAAAZHJzL2Uyb0RvYy54bWysVNuO0zAQfUfiHyy/01zULm3UdLV0KUJa&#10;FqRdPsBxnMbC9hjbbbJ8PWOnW6oFXhB5sDz2+MzMOTNZX49akaNwXoKpaTHLKRGGQyvNvqZfH3dv&#10;lpT4wEzLFBhR0yfh6fXm9av1YCtRQg+qFY4giPHVYGvah2CrLPO8F5r5GVhh8LIDp1lA0+2z1rEB&#10;0bXKyjy/ygZwrXXAhfd4ejtd0k3C7zrBw+eu8yIQVVPMLaTVpbWJa7ZZs2rvmO0lP6XB/iELzaTB&#10;oGeoWxYYOTj5G5SW3IGHLsw46Ay6TnKRasBqivxFNQ89syLVguR4e6bJ/z9Yfn/84ohsa1pSYphG&#10;iR7FGMg7GEkZ2Rmsr9DpwaJbGPEYVU6VensH/JsnBrY9M3tx4xwMvWAtZlfEl9nF0wnHR5Bm+AQt&#10;hmGHAAlo7JyO1CEZBNFRpaezMjEVHkPmy6v5ckEJx7tlsSoWSbqMVc+vrfPhgwBN4qamDpVP6Ox4&#10;50PMhlXPLjGYByXbnVQqGW7fbJUjR4ZdsktfKuCFmzJkqOlqUS4mAv4KkafvTxBaBmx3JTVWcXZi&#10;VaTtvWlTMwYm1bTHlJU58Ripm0gMYzOedGmgfUJGHUxtjWOImx7cD0oGbOma+u8H5gQl6qNBVVbF&#10;fB5nIBnzxdsSDXd501zeMMMRqqaBkmm7DdPcHKyT+x4jTX1g4AaV7GQiOUo+ZXXKG9s2cX8asTgX&#10;l3by+vUj2PwEAAD//wMAUEsDBBQABgAIAAAAIQBY7JBr4AAAAAkBAAAPAAAAZHJzL2Rvd25yZXYu&#10;eG1sTI/BTsMwEETvSPyDtUhcEHXShDYJcSqEBKI3KAiubrxNIux1sN00/D3mBMfVPM28rTez0WxC&#10;5wdLAtJFAgyptWqgTsDb68N1AcwHSUpqSyjgGz1smvOzWlbKnugFp13oWCwhX0kBfQhjxblvezTS&#10;L+yIFLODdUaGeLqOKydPsdxovkySFTdyoLjQyxHve2w/d0cjoMifpg+/zZ7f29VBl+FqPT1+OSEu&#10;L+a7W2AB5/AHw69+VIcmOu3tkZRnWsB6WeQRFZCnwGJelOUNsH0EsywF3tT8/wfNDwAAAP//AwBQ&#10;SwECLQAUAAYACAAAACEAtoM4kv4AAADhAQAAEwAAAAAAAAAAAAAAAAAAAAAAW0NvbnRlbnRfVHlw&#10;ZXNdLnhtbFBLAQItABQABgAIAAAAIQA4/SH/1gAAAJQBAAALAAAAAAAAAAAAAAAAAC8BAABfcmVs&#10;cy8ucmVsc1BLAQItABQABgAIAAAAIQDygN5xKQIAAFAEAAAOAAAAAAAAAAAAAAAAAC4CAABkcnMv&#10;ZTJvRG9jLnhtbFBLAQItABQABgAIAAAAIQBY7JBr4AAAAAkBAAAPAAAAAAAAAAAAAAAAAIMEAABk&#10;cnMvZG93bnJldi54bWxQSwUGAAAAAAQABADzAAAAkAUAAAAA&#10;">
                <v:textbox>
                  <w:txbxContent>
                    <w:p w14:paraId="5143F109" w14:textId="77777777" w:rsidR="004F2C68" w:rsidRDefault="004F2C68" w:rsidP="004F2C68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3682C761" w14:textId="77777777" w:rsidR="004F2C68" w:rsidRDefault="004F2C68" w:rsidP="004F2C68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5227974C" w14:textId="77777777" w:rsidR="004F2C68" w:rsidRDefault="004F2C68" w:rsidP="004F2C68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53E42E40" w14:textId="2607B08F" w:rsidR="004F2C68" w:rsidRPr="0060707D" w:rsidRDefault="004F2C68" w:rsidP="004F2C68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Kastav</w:t>
                      </w:r>
                    </w:p>
                    <w:p w14:paraId="73CF3FD0" w14:textId="77777777" w:rsidR="004F2C68" w:rsidRPr="00984BFA" w:rsidRDefault="004F2C68" w:rsidP="004F2C68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03C8" w:rsidRPr="00E813F3">
        <w:rPr>
          <w:rFonts w:ascii="Arial Narrow" w:hAnsi="Arial Narrow"/>
          <w:lang w:eastAsia="ar-SA"/>
        </w:rPr>
        <w:t>REPUBLIKA HRVATSKA</w:t>
      </w:r>
    </w:p>
    <w:p w14:paraId="512A1551" w14:textId="77777777" w:rsidR="008F03C8" w:rsidRPr="00FC3877" w:rsidRDefault="008F03C8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B74B00">
        <w:rPr>
          <w:rFonts w:ascii="Arial Narrow" w:hAnsi="Arial Narrow"/>
          <w:noProof/>
          <w:lang w:eastAsia="ar-SA"/>
        </w:rPr>
        <w:t>PRIMORSKO-GORANSKA ŽUPANIJA</w:t>
      </w:r>
    </w:p>
    <w:p w14:paraId="56809C64" w14:textId="77777777" w:rsidR="008F03C8" w:rsidRPr="00FC3877" w:rsidRDefault="008F03C8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B74B00">
        <w:rPr>
          <w:rFonts w:ascii="Arial Narrow" w:hAnsi="Arial Narrow"/>
          <w:noProof/>
          <w:lang w:eastAsia="ar-SA"/>
        </w:rPr>
        <w:t>GRAD RIJEKA</w:t>
      </w:r>
    </w:p>
    <w:p w14:paraId="1EFC8B9C" w14:textId="77777777" w:rsidR="008F03C8" w:rsidRDefault="008F03C8" w:rsidP="00B2384E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984ACFF" w14:textId="46975BB3" w:rsidR="008F03C8" w:rsidRPr="00FC3877" w:rsidRDefault="008F03C8" w:rsidP="00FC3877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B74B00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KASTAV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B74B00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324574</w:t>
      </w:r>
    </w:p>
    <w:p w14:paraId="51ED9DDC" w14:textId="77777777" w:rsidR="008F03C8" w:rsidRDefault="008F03C8" w:rsidP="00FC3877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>Broj katast</w:t>
      </w:r>
      <w:r>
        <w:rPr>
          <w:rFonts w:ascii="Arial Narrow" w:hAnsi="Arial Narrow" w:cs="Arial"/>
          <w:sz w:val="18"/>
          <w:szCs w:val="18"/>
          <w:lang w:eastAsia="ar-SA"/>
        </w:rPr>
        <w:t>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B74B00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41</w:t>
      </w:r>
    </w:p>
    <w:p w14:paraId="23CDD7FE" w14:textId="77777777" w:rsidR="008F03C8" w:rsidRPr="00FC3877" w:rsidRDefault="008F03C8" w:rsidP="00FC3877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2AE3E14C" w14:textId="77777777" w:rsidR="008F03C8" w:rsidRPr="00FC3877" w:rsidRDefault="008F03C8" w:rsidP="00FC3877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A171D7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B74B00">
        <w:rPr>
          <w:rFonts w:ascii="Arial Narrow" w:hAnsi="Arial Narrow" w:cs="Arial"/>
          <w:noProof/>
          <w:lang w:val="en-US" w:eastAsia="ar-SA"/>
        </w:rPr>
        <w:t>WOLF MIROSLAV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B74B00">
        <w:rPr>
          <w:rFonts w:ascii="Arial Narrow" w:hAnsi="Arial Narrow" w:cs="Arial"/>
          <w:noProof/>
          <w:lang w:val="en-US" w:eastAsia="ar-SA"/>
        </w:rPr>
        <w:t>Frlani 10, Kastav, 51215 Kastav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B74B00">
        <w:rPr>
          <w:rFonts w:ascii="Arial Narrow" w:hAnsi="Arial Narrow" w:cs="Arial"/>
          <w:noProof/>
          <w:lang w:val="en-US" w:eastAsia="ar-SA"/>
        </w:rPr>
        <w:t>36132964846</w:t>
      </w:r>
    </w:p>
    <w:p w14:paraId="0346F907" w14:textId="77777777" w:rsidR="008F03C8" w:rsidRDefault="008F03C8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4CC41E8" w14:textId="77777777" w:rsidR="008F03C8" w:rsidRDefault="008F03C8" w:rsidP="00FC3877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</w:t>
      </w:r>
      <w:r>
        <w:rPr>
          <w:rFonts w:ascii="Arial Narrow" w:hAnsi="Arial Narrow" w:cs="Arial"/>
          <w:sz w:val="18"/>
          <w:lang w:eastAsia="ar-SA"/>
        </w:rPr>
        <w:t>KATASTAR</w:t>
      </w:r>
    </w:p>
    <w:p w14:paraId="3B093C3F" w14:textId="77777777" w:rsidR="008F03C8" w:rsidRPr="00FC3877" w:rsidRDefault="008F03C8" w:rsidP="00FC3877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B74B00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6C591AFF" w14:textId="77777777" w:rsidR="008F03C8" w:rsidRDefault="008F03C8" w:rsidP="007B2D0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B74B00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</w:t>
      </w:r>
    </w:p>
    <w:p w14:paraId="316D87DF" w14:textId="77777777" w:rsidR="008F03C8" w:rsidRDefault="008F03C8" w:rsidP="007B2D0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5585493E" w14:textId="77777777" w:rsidR="0075040E" w:rsidRDefault="0075040E" w:rsidP="0075040E">
      <w:pPr>
        <w:pStyle w:val="ListParagraph"/>
        <w:widowControl w:val="0"/>
        <w:numPr>
          <w:ilvl w:val="0"/>
          <w:numId w:val="8"/>
        </w:numPr>
        <w:textAlignment w:val="auto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osnivanja katastarskih čestica</w:t>
      </w:r>
    </w:p>
    <w:p w14:paraId="7557B4C0" w14:textId="77777777" w:rsidR="0075040E" w:rsidRDefault="0075040E" w:rsidP="0075040E">
      <w:pPr>
        <w:pStyle w:val="ListParagraph"/>
        <w:widowControl w:val="0"/>
        <w:numPr>
          <w:ilvl w:val="0"/>
          <w:numId w:val="8"/>
        </w:numPr>
        <w:textAlignment w:val="auto"/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evidentiranja, brisanja ili promjene podataka o zgradama</w:t>
      </w:r>
    </w:p>
    <w:p w14:paraId="798B1078" w14:textId="77777777" w:rsidR="008F03C8" w:rsidRDefault="008F03C8" w:rsidP="007B2D0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703CD11" w14:textId="77777777" w:rsidR="008F03C8" w:rsidRPr="007B2D03" w:rsidRDefault="008F03C8" w:rsidP="007B2D0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7B2D03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k.č. </w:t>
      </w:r>
      <w:r w:rsidRPr="00B74B00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8180, 8181, 8183 i 8188/1</w:t>
      </w:r>
      <w:r w:rsidRPr="007B2D03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B74B00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KASTAV</w:t>
      </w:r>
    </w:p>
    <w:p w14:paraId="17DF0096" w14:textId="77777777" w:rsidR="008F03C8" w:rsidRDefault="008F03C8" w:rsidP="007B2D0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126342F" w14:textId="77777777" w:rsidR="008F03C8" w:rsidRDefault="008F03C8" w:rsidP="007B2D0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predmeta: </w:t>
      </w:r>
      <w:r w:rsidRPr="00B74B00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Evidentiranje podataka o zgradama</w:t>
      </w:r>
    </w:p>
    <w:p w14:paraId="11ACEA09" w14:textId="77777777" w:rsidR="008F03C8" w:rsidRDefault="008F03C8" w:rsidP="007B2D0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8F03C8" w14:paraId="0DF3DF9F" w14:textId="77777777" w:rsidTr="008F03C8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319B1185" w14:textId="77777777" w:rsidR="008F03C8" w:rsidRPr="008F03C8" w:rsidRDefault="008F03C8" w:rsidP="008F03C8">
            <w:pPr>
              <w:widowControl w:val="0"/>
              <w:jc w:val="center"/>
              <w:rPr>
                <w:rFonts w:ascii="Arial Narrow" w:hAnsi="Arial Narrow"/>
                <w:noProof/>
                <w:sz w:val="10"/>
              </w:rPr>
            </w:pPr>
          </w:p>
          <w:p w14:paraId="24FBE247" w14:textId="77777777" w:rsidR="008F03C8" w:rsidRPr="008F03C8" w:rsidRDefault="008F03C8" w:rsidP="008F03C8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REPUBLIKA HRVATSKA</w:t>
            </w:r>
          </w:p>
          <w:p w14:paraId="6E2471CA" w14:textId="77777777" w:rsidR="008F03C8" w:rsidRPr="008F03C8" w:rsidRDefault="008F03C8" w:rsidP="008F03C8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DRŽAVNA GEODETSKA UPRAVA</w:t>
            </w:r>
          </w:p>
          <w:p w14:paraId="072E54D6" w14:textId="77777777" w:rsidR="008F03C8" w:rsidRPr="008F03C8" w:rsidRDefault="008F03C8" w:rsidP="008F03C8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PODRUČNI URED ZA KATASTAR RIJEKA</w:t>
            </w:r>
          </w:p>
          <w:p w14:paraId="1779525D" w14:textId="77777777" w:rsidR="008F03C8" w:rsidRPr="008F03C8" w:rsidRDefault="008F03C8" w:rsidP="008F03C8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Odjel za katastar nekretnina Rijeka</w:t>
            </w:r>
          </w:p>
          <w:p w14:paraId="24596B3D" w14:textId="77777777" w:rsidR="00747CDF" w:rsidRDefault="00747CDF" w:rsidP="008F03C8">
            <w:pPr>
              <w:widowControl w:val="0"/>
              <w:rPr>
                <w:rFonts w:ascii="Arial Narrow" w:hAnsi="Arial Narrow"/>
                <w:noProof/>
              </w:rPr>
            </w:pPr>
          </w:p>
          <w:p w14:paraId="1573D882" w14:textId="77777777" w:rsidR="00747CDF" w:rsidRDefault="00747CDF" w:rsidP="008F03C8">
            <w:pPr>
              <w:widowControl w:val="0"/>
              <w:rPr>
                <w:rFonts w:ascii="Arial Narrow" w:hAnsi="Arial Narrow"/>
                <w:noProof/>
              </w:rPr>
            </w:pPr>
          </w:p>
          <w:p w14:paraId="1845A26F" w14:textId="1A44FC64" w:rsidR="008F03C8" w:rsidRPr="008F03C8" w:rsidRDefault="008F03C8" w:rsidP="008F03C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4275406F" w14:textId="02B5FA03" w:rsidR="008F03C8" w:rsidRPr="008F03C8" w:rsidRDefault="008F03C8" w:rsidP="008F03C8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 w:rsidR="0060707D"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66A27D83" w14:textId="77777777" w:rsidR="00A609FA" w:rsidRDefault="00A609FA" w:rsidP="00747CDF">
            <w:pPr>
              <w:widowControl w:val="0"/>
              <w:rPr>
                <w:rFonts w:ascii="Arial Narrow" w:hAnsi="Arial Narrow"/>
                <w:noProof/>
              </w:rPr>
            </w:pPr>
          </w:p>
          <w:p w14:paraId="5424418F" w14:textId="3C6F05D1" w:rsidR="008F03C8" w:rsidRPr="008F03C8" w:rsidRDefault="008F03C8" w:rsidP="00747CDF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 w:rsidR="00747CDF"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5FD693FA" w14:textId="77777777" w:rsidR="008F03C8" w:rsidRDefault="008F03C8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5F7C705" w14:textId="77777777" w:rsidR="008F03C8" w:rsidRDefault="008F03C8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13"/>
        <w:gridCol w:w="3214"/>
        <w:gridCol w:w="3212"/>
      </w:tblGrid>
      <w:tr w:rsidR="008F03C8" w14:paraId="4CC08611" w14:textId="77777777" w:rsidTr="008F03C8">
        <w:tc>
          <w:tcPr>
            <w:tcW w:w="1667" w:type="pct"/>
            <w:shd w:val="clear" w:color="auto" w:fill="auto"/>
          </w:tcPr>
          <w:p w14:paraId="4D9AE58E" w14:textId="4DF53B15" w:rsidR="008F03C8" w:rsidRPr="008F03C8" w:rsidRDefault="008F03C8" w:rsidP="008F03C8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8F03C8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4A0F38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8F03C8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4A655127" w14:textId="77777777" w:rsidR="008F03C8" w:rsidRPr="008F03C8" w:rsidRDefault="008F03C8" w:rsidP="008F03C8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2BE71378" w14:textId="77777777" w:rsidR="008F03C8" w:rsidRPr="008F03C8" w:rsidRDefault="008F03C8" w:rsidP="008F03C8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5AE2B550" w14:textId="77777777" w:rsidR="008F03C8" w:rsidRPr="008F03C8" w:rsidRDefault="008F03C8" w:rsidP="008F03C8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8F03C8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4652AC48" w14:textId="77777777" w:rsidR="008F03C8" w:rsidRPr="008F03C8" w:rsidRDefault="008F03C8" w:rsidP="008F03C8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CA82769" w14:textId="77777777" w:rsidR="008F03C8" w:rsidRPr="008F03C8" w:rsidRDefault="008F03C8" w:rsidP="008F03C8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8F03C8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09FCDE82" w14:textId="77777777" w:rsidR="008F03C8" w:rsidRPr="008F03C8" w:rsidRDefault="008F03C8" w:rsidP="008F03C8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44F0E257" w14:textId="77777777" w:rsidR="008F03C8" w:rsidRPr="008F03C8" w:rsidRDefault="008F03C8" w:rsidP="008F03C8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8F03C8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6827F786" w14:textId="77777777" w:rsidR="008F03C8" w:rsidRPr="008F03C8" w:rsidRDefault="008F03C8" w:rsidP="008F03C8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04FBA4D" w14:textId="77777777" w:rsidR="008F03C8" w:rsidRPr="008F03C8" w:rsidRDefault="008F03C8" w:rsidP="008F03C8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8F03C8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6DAB0804" w14:textId="77777777" w:rsidR="008F03C8" w:rsidRPr="008F03C8" w:rsidRDefault="008F03C8" w:rsidP="008F03C8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55F7ECF" w14:textId="77777777" w:rsidR="008F03C8" w:rsidRPr="008F03C8" w:rsidRDefault="008F03C8" w:rsidP="008F03C8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4B90A0B1" w14:textId="77777777" w:rsidR="008F03C8" w:rsidRPr="008F03C8" w:rsidRDefault="008F03C8" w:rsidP="008F03C8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8F03C8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067189CF" w14:textId="77777777" w:rsidR="008F03C8" w:rsidRPr="008F03C8" w:rsidRDefault="008F03C8" w:rsidP="008F03C8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10E4190A" w14:textId="77777777" w:rsidR="008F03C8" w:rsidRPr="00893BAC" w:rsidRDefault="008F03C8" w:rsidP="00FC3877">
      <w:pPr>
        <w:widowControl w:val="0"/>
        <w:jc w:val="both"/>
        <w:rPr>
          <w:rFonts w:ascii="Arial Narrow" w:hAnsi="Arial Narrow"/>
          <w:noProof/>
          <w:sz w:val="22"/>
          <w:szCs w:val="22"/>
        </w:rPr>
      </w:pPr>
    </w:p>
    <w:p w14:paraId="19A14676" w14:textId="77777777" w:rsidR="008F03C8" w:rsidRPr="00893BAC" w:rsidRDefault="008F03C8" w:rsidP="00FC3877">
      <w:pPr>
        <w:suppressAutoHyphens/>
        <w:autoSpaceDN/>
        <w:adjustRightInd/>
        <w:jc w:val="both"/>
        <w:rPr>
          <w:rFonts w:ascii="Arial Narrow" w:hAnsi="Arial Narrow"/>
          <w:sz w:val="22"/>
          <w:szCs w:val="22"/>
          <w:lang w:eastAsia="ar-SA"/>
        </w:rPr>
      </w:pPr>
    </w:p>
    <w:p w14:paraId="5B18EEB0" w14:textId="50D48350" w:rsidR="008F03C8" w:rsidRPr="00FC3877" w:rsidRDefault="008F03C8" w:rsidP="00FC3877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B74B00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EA198D">
        <w:rPr>
          <w:rFonts w:ascii="Arial Narrow" w:hAnsi="Arial Narrow"/>
          <w:noProof/>
          <w:sz w:val="18"/>
          <w:szCs w:val="18"/>
          <w:lang w:eastAsia="ar-SA"/>
        </w:rPr>
        <w:t>10. studenoga</w:t>
      </w:r>
      <w:r w:rsidRPr="00B74B00">
        <w:rPr>
          <w:rFonts w:ascii="Arial Narrow" w:hAnsi="Arial Narrow"/>
          <w:noProof/>
          <w:sz w:val="18"/>
          <w:szCs w:val="18"/>
          <w:lang w:eastAsia="ar-SA"/>
        </w:rPr>
        <w:t xml:space="preserve"> </w:t>
      </w:r>
      <w:r w:rsidR="00C002E0">
        <w:rPr>
          <w:rFonts w:ascii="Arial Narrow" w:hAnsi="Arial Narrow"/>
          <w:noProof/>
          <w:sz w:val="18"/>
          <w:szCs w:val="18"/>
          <w:lang w:eastAsia="ar-SA"/>
        </w:rPr>
        <w:t>2025</w:t>
      </w:r>
      <w:r w:rsidRPr="00B74B00">
        <w:rPr>
          <w:rFonts w:ascii="Arial Narrow" w:hAnsi="Arial Narrow"/>
          <w:noProof/>
          <w:sz w:val="18"/>
          <w:szCs w:val="18"/>
          <w:lang w:eastAsia="ar-SA"/>
        </w:rPr>
        <w:t>. godine</w:t>
      </w:r>
    </w:p>
    <w:p w14:paraId="6689BD43" w14:textId="4CFC8202" w:rsidR="008F03C8" w:rsidRDefault="008F03C8" w:rsidP="007B378D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  <w:sectPr w:rsidR="008F03C8" w:rsidSect="000F1308">
          <w:pgSz w:w="23814" w:h="16839" w:orient="landscape" w:code="8"/>
          <w:pgMar w:top="1418" w:right="1134" w:bottom="1418" w:left="13041" w:header="1077" w:footer="1077" w:gutter="0"/>
          <w:pgNumType w:start="1"/>
          <w:cols w:space="720"/>
          <w:noEndnote/>
          <w:docGrid w:linePitch="272"/>
        </w:sect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C002E0">
        <w:rPr>
          <w:rFonts w:ascii="Arial Narrow" w:hAnsi="Arial Narrow"/>
          <w:b/>
          <w:bCs/>
          <w:noProof/>
          <w:sz w:val="18"/>
          <w:szCs w:val="18"/>
          <w:lang w:eastAsia="ar-SA"/>
        </w:rPr>
        <w:t>2025</w:t>
      </w:r>
      <w:r w:rsidRPr="00B74B00">
        <w:rPr>
          <w:rFonts w:ascii="Arial Narrow" w:hAnsi="Arial Narrow"/>
          <w:b/>
          <w:bCs/>
          <w:noProof/>
          <w:sz w:val="18"/>
          <w:szCs w:val="18"/>
          <w:lang w:eastAsia="ar-SA"/>
        </w:rPr>
        <w:t>-1</w:t>
      </w:r>
      <w:r w:rsidR="00EA198D">
        <w:rPr>
          <w:rFonts w:ascii="Arial Narrow" w:hAnsi="Arial Narrow"/>
          <w:b/>
          <w:bCs/>
          <w:noProof/>
          <w:sz w:val="18"/>
          <w:szCs w:val="18"/>
          <w:lang w:eastAsia="ar-SA"/>
        </w:rPr>
        <w:t>1</w:t>
      </w:r>
    </w:p>
    <w:p w14:paraId="4D2E9FB0" w14:textId="77777777" w:rsidR="008F03C8" w:rsidRPr="00155BD3" w:rsidRDefault="008F03C8" w:rsidP="00D56299">
      <w:pPr>
        <w:suppressAutoHyphens/>
        <w:autoSpaceDN/>
        <w:adjustRightInd/>
        <w:rPr>
          <w:rFonts w:ascii="Arial Narrow" w:hAnsi="Arial Narrow" w:cs="Arial"/>
          <w:b/>
          <w:sz w:val="18"/>
          <w:szCs w:val="18"/>
          <w:lang w:eastAsia="ar-SA"/>
        </w:rPr>
      </w:pPr>
      <w:r>
        <w:rPr>
          <w:rFonts w:ascii="Arial Narrow" w:hAnsi="Arial Narrow" w:cs="Arial"/>
          <w:b/>
          <w:sz w:val="18"/>
          <w:szCs w:val="18"/>
          <w:lang w:eastAsia="ar-SA"/>
        </w:rPr>
        <w:lastRenderedPageBreak/>
        <w:t>Sadržaj elaborata:</w:t>
      </w:r>
    </w:p>
    <w:p w14:paraId="10B0EF71" w14:textId="77777777" w:rsidR="008F03C8" w:rsidRPr="00D56299" w:rsidRDefault="008F03C8" w:rsidP="00D56299">
      <w:pPr>
        <w:suppressAutoHyphens/>
        <w:autoSpaceDN/>
        <w:adjustRightInd/>
        <w:ind w:left="-567"/>
        <w:jc w:val="center"/>
        <w:rPr>
          <w:rFonts w:ascii="Arial" w:hAnsi="Arial" w:cs="Arial"/>
          <w:i/>
          <w:iCs/>
          <w:sz w:val="18"/>
          <w:szCs w:val="18"/>
          <w:lang w:eastAsia="ar-SA"/>
        </w:rPr>
      </w:pPr>
    </w:p>
    <w:tbl>
      <w:tblPr>
        <w:tblW w:w="8520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627"/>
        <w:gridCol w:w="277"/>
        <w:gridCol w:w="5078"/>
        <w:gridCol w:w="948"/>
        <w:gridCol w:w="331"/>
        <w:gridCol w:w="535"/>
      </w:tblGrid>
      <w:tr w:rsidR="008F03C8" w:rsidRPr="002B629D" w14:paraId="02E58A5D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EDE86F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0" w:name="_GoBack" w:colFirst="4" w:colLast="4"/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9ED4F9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5012DF7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7F13DE59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 xml:space="preserve">Naslovna stranica 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84601C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0BF1C7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6EB3CDA8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bookmarkEnd w:id="0"/>
      <w:tr w:rsidR="008F03C8" w:rsidRPr="002B629D" w14:paraId="4A4DCC70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AF9CDA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C535E8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455E503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E38FCEA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Naslovna stranica za katastar A3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B4B852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B403BC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0A431373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39D4C3CA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5A8BE3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596933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C9B285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7662B6D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Naslovna stranica za zemljišnu knjigu A3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59CCE6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BA8705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17EB52D0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157F41A4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267E82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74152B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00E313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B81AC98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8C718D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911AF0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06736F3E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0610B0E0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E05F92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6355A4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57D5970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80FF90E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Sadržaj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57D25E2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3C74119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4BD3592B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3061D470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95E243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BA03D9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D672A5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9CF06D8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Sadržaj za katastar A3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264666C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5E0F59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523AAF3F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3D56D778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41F8A4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908AB7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CA7071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EC7D7CB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Sadržaj za zemljišnu knjigu A3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3AE69C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351DBC4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50CC0133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00DDAD43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794FD8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9CFAD5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6F3AA9E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8947941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2FC7BF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B2CAC4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1BD9780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2E49E735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34C903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B45ACF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7B09E90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63EB00D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Službeni podaci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DF4C73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628ADF9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04B1A66A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41165F37" w14:textId="77777777" w:rsidTr="002B629D">
        <w:trPr>
          <w:trHeight w:val="376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437A6A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601630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3E41083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5FE6004C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Službeni podaci u razmjenskom formatu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5A6524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GML ili DXF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8AF528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68FCB0C5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77CBDC2B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24F9F2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399F47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444236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50F7D77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Potvrda o izdanim podacima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0E4CFD8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3AA7A9F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4D314FB6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711D51CB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2CA62C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093BF0D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5B942B3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5E49FFFE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Potvrda o kućnom broju zgrade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57EEA38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903DC8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24306EF4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19B8C9B8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CD7B9B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AFC0A0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42198E0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9697F92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Potvrda rezervacije brojeva katastarskih čestica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0F50019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B5AF4B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3B6B2D6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1E359C7D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11F456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07B644A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76758CE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6AB0430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Identifikacija čestica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9CC549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6ED5222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018D20F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2592F069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9C1203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0FD6A7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4E9DA7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A6FD69C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F88F96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ZIP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4D509B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2BE2599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70BD95D6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11DB2B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B5E677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FB3BDD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D86756A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Ostali službeni podaci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4A531F9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1F0245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24AF3629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4AF831C5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42A35D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2615AB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7BE1185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5705605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41A0B42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D2B970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1C4CD79C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5572BD9D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E9A31F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C7B19E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499CCE7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FA888B7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Popis koordinata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F9188C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D39324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0649BA0A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67FA9740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DE121C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0D99EC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7ADA0D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B015DA8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Popis koordinata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0E72DD4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679FF88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7F0E7064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0B8CC44C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38953E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663D29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E924A9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D434524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Popis koordinata - za održavanje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8C02CD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CSV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3F85789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7E6F368D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628E78D5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25361D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3DE355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3EB17DE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A3820AC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64A35D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380013E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76096C59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07C809D3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EBE6FC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AD3DEF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6D1CAAB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7FCE7FFA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Skica izmjere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01094E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72E32B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125CA8E5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1C33E7A7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02D92B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0F62064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3E982B3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EBF7B47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Skica izmjere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42E954D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C69AF1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4D6E515B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4B907882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E4AB21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29F97B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F8D170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2B89068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Skica izmjere DXF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D888FB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DXF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AFF3B1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2C8A2A96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17117BE1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06C000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A49B62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8DCE29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CEC73B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61F552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6B12525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38EDD50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7A5B5F2A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4CA2B8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2AF483C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17049C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BCC158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Iskaz površina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F622CD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45F08C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6CE077A8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0FA16EA0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E5EC74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50F630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A56EFE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43DCA54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Iskaz površina - katastarsko stanje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187E3D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53B809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16C145DA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57C448AA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F1DACF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70816C7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302A671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5C2E71A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Iskaz površina - zemljišnoknjižno stanje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0128BE4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31901A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41619600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7D6E7B09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0248F0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58EECC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471DAEA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58C3521B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Identifikacija i izjednačenje površina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5831AA2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45A6E6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1C4AD23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141F387F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273154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40465A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7BD03E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94C546B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04F64F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50E208C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0A770C4A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5FCCBF5B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CC709C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7.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ACFB0A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CB8AC7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73BD3B1A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Prijavni list i kopija katastarskog plana za katastar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D91478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9722C9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7C262E57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687F57BE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CD5FAB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8005DE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51203B5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5C9073AE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Prijavni list za katastar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2CB2D19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631EB57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2C237D01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5976A74F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855FFB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63F2A2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041EA6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BC9192D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stanje prije promjene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CD7A4F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7DFAA5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5A967796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51833063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7FD582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0D2C34A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73EBB12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3F7BC2C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predloženo novo stanje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41FAB4D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9F828D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5043BBA9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7FCB9DD9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0E438A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E5F489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686FEF5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293CCDF2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za održavanje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CB5766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DXF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88B73A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18E0B6A5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6473DD2F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17379B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0611C3F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72989E9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40822D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272CE62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0851B9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0D7F3729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493C0276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BF94FB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8.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675115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44268D2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60299AB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Prijavni list i kopija katastarskog plana za zemljišnu knjigu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CCDEFF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037ABA9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1654AB4A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302ADD8F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E3734C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6F0437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A599E5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2B1BAB6C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Prijavni list za zemljišnu knjigu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5F8C1CD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D3B05F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7C60FF30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1F83912B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7827A0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38F8E5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5559ED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0BC61A6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stanje prije promjene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25FADD3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40584D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02C6CBC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19CEE24A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564E13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A2197A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55C2FDB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48C237B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predloženo novo stanje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F3A02E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6F8DE38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315EB83E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3284A137" w14:textId="77777777" w:rsidTr="002B629D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0CBFA7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C5468F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6D4ACAD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954FD36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C82EFB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DXF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633E77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5042ECD6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5E6B34B8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5297BC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37EF92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7929484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FC68FFA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3F8E4F0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517B686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066150F3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4D2C47E4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1D26AC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9.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0566E3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5ED00B3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E4B8D94" w14:textId="77777777" w:rsidR="008F03C8" w:rsidRPr="002B629D" w:rsidRDefault="008F03C8" w:rsidP="0067659F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Nacrt novog stanja za katastar i zemljišnu knjigu u razmjenskom formatu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3835AF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GML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1461E8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3A0E2EF5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70D6236F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6CEDC5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8E76EF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197C0A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55C6D435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47C7D3A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580FF58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774A1A0C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61388242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21A5AE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281D1F7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04CD4C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1E8B80C8" w14:textId="5874DE9F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 xml:space="preserve">Izvješće o izrađenom </w:t>
            </w:r>
            <w:r w:rsidR="00014203" w:rsidRPr="002B629D">
              <w:rPr>
                <w:rFonts w:ascii="Arial Narrow" w:hAnsi="Arial Narrow"/>
                <w:color w:val="000000"/>
                <w:sz w:val="18"/>
                <w:szCs w:val="18"/>
              </w:rPr>
              <w:t xml:space="preserve">geodetskom </w:t>
            </w: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elaboratu s prilozima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8D82BC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813950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324A2349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045CD510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FE9F68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DA400C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77BF64D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48C073D" w14:textId="69AEFEC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 xml:space="preserve">Izvješće o izrađenom </w:t>
            </w:r>
            <w:r w:rsidR="00014203" w:rsidRPr="002B629D">
              <w:rPr>
                <w:rFonts w:ascii="Arial Narrow" w:hAnsi="Arial Narrow"/>
                <w:color w:val="000000"/>
                <w:sz w:val="18"/>
                <w:szCs w:val="18"/>
              </w:rPr>
              <w:t xml:space="preserve">geodetskom </w:t>
            </w: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elaboratu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0AFE6A2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5D3A4BF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35" w:type="dxa"/>
            <w:vAlign w:val="center"/>
          </w:tcPr>
          <w:p w14:paraId="2080B2EC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5E5CB157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78668BA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11091C8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a.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59929C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7FE3DDD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Izvješće o utvrđivanju međa i drugih granica te o novom razgraničenju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3C1EC8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19AC64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49B5CBEA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4D5B71AE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50C2E9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F637A5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b.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658691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8C568C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Izvješće o zgradama i drugim građevinama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850B18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6AB7FDE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2F939F85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2F8DD552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824FB2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DC4B47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c.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E4BAE7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86FF8E6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Izvješće o terenskom uviđaju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4AAC4CD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4F0CEAA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3D9245D5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68813AF9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F3D759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23D4202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d.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BE2685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57C981DC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Tehničko izvješće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887ADD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3825C21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1B92C44B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0D568EBB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0C0587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2E0ED0A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0967877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63C3955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Obavijesti susjedne k.č.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1446F7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975DC3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598CE5BE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382F12D7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4CAE543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6E1388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942E45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63DDDA1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Pozivi predmetne k.č.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E6C3A0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8FB4F3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7C1B2388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14C653ED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00F2947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7535F18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317F4AD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7B660EA9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Suglasnosti nositelja prava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54D6853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55A8069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2A12229B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01F9ED16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178E66B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D0850F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53176B60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447F129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Povratnice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59F85CE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811F3E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53C68570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265C27C1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C091ED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34F0DA4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16F29AC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74298F79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Popis k.č.u pomorskom dobru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9720F7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7C8217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43B8DF52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29015EA6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86DDE3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9F2F2A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85377C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25273DAD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Popis k.č.u vodnom dobru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D75DFA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5E11E049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6ED62975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709D67D0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3498C49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3B9ECB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6EBAA32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91239B5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Ostali prilozi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B3C981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7EA475A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0643C306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2B629D" w:rsidRPr="002B629D" w14:paraId="38ACEF85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</w:tcPr>
          <w:p w14:paraId="5614714C" w14:textId="77777777" w:rsidR="002B629D" w:rsidRPr="002B629D" w:rsidRDefault="002B629D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auto"/>
            <w:noWrap/>
            <w:vAlign w:val="center"/>
          </w:tcPr>
          <w:p w14:paraId="694B62B9" w14:textId="5275C0DC" w:rsidR="002B629D" w:rsidRPr="002B629D" w:rsidRDefault="002B629D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0C17458D" w14:textId="77777777" w:rsidR="002B629D" w:rsidRPr="002B629D" w:rsidRDefault="002B629D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078" w:type="dxa"/>
            <w:shd w:val="clear" w:color="auto" w:fill="auto"/>
            <w:vAlign w:val="center"/>
          </w:tcPr>
          <w:p w14:paraId="73D3ECBD" w14:textId="3DB818D5" w:rsidR="002B629D" w:rsidRPr="002B629D" w:rsidRDefault="002B629D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Popis koordinata za održavanje geodetskog elaborata katastarske izmjere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2E098B" w14:textId="47BC3703" w:rsidR="002B629D" w:rsidRPr="002B629D" w:rsidRDefault="002B629D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CSV</w:t>
            </w:r>
          </w:p>
        </w:tc>
        <w:tc>
          <w:tcPr>
            <w:tcW w:w="331" w:type="dxa"/>
            <w:shd w:val="clear" w:color="auto" w:fill="auto"/>
            <w:noWrap/>
            <w:vAlign w:val="center"/>
          </w:tcPr>
          <w:p w14:paraId="1530EF24" w14:textId="1A9757D1" w:rsidR="002B629D" w:rsidRPr="002B629D" w:rsidRDefault="002B629D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11530329" w14:textId="77777777" w:rsidR="002B629D" w:rsidRPr="002B629D" w:rsidRDefault="002B629D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2B629D" w:rsidRPr="002B629D" w14:paraId="68A01CAC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</w:tcPr>
          <w:p w14:paraId="3910F95D" w14:textId="77777777" w:rsidR="002B629D" w:rsidRPr="002B629D" w:rsidRDefault="002B629D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shd w:val="clear" w:color="auto" w:fill="auto"/>
            <w:noWrap/>
            <w:vAlign w:val="center"/>
          </w:tcPr>
          <w:p w14:paraId="5B3B49B6" w14:textId="11A1D880" w:rsidR="002B629D" w:rsidRPr="002B629D" w:rsidRDefault="002B629D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10.10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0C87BEA9" w14:textId="77777777" w:rsidR="002B629D" w:rsidRPr="002B629D" w:rsidRDefault="002B629D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078" w:type="dxa"/>
            <w:shd w:val="clear" w:color="auto" w:fill="auto"/>
            <w:vAlign w:val="center"/>
          </w:tcPr>
          <w:p w14:paraId="4EAA1051" w14:textId="0A50A018" w:rsidR="002B629D" w:rsidRPr="002B629D" w:rsidRDefault="002B629D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Koordinate lomnih točaka građevne čestice u GML formatu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40D2BB" w14:textId="0F31C3B0" w:rsidR="002B629D" w:rsidRPr="002B629D" w:rsidRDefault="002B629D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GML</w:t>
            </w:r>
          </w:p>
        </w:tc>
        <w:tc>
          <w:tcPr>
            <w:tcW w:w="331" w:type="dxa"/>
            <w:shd w:val="clear" w:color="auto" w:fill="auto"/>
            <w:noWrap/>
            <w:vAlign w:val="center"/>
          </w:tcPr>
          <w:p w14:paraId="6AE151EF" w14:textId="65F5B6CC" w:rsidR="002B629D" w:rsidRPr="002B629D" w:rsidRDefault="002B629D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61111D5B" w14:textId="77777777" w:rsidR="002B629D" w:rsidRPr="002B629D" w:rsidRDefault="002B629D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6CF420AC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1A47DF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7E8139A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3E8EB6F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40D9A77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18EB8952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EFFCA36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55FD2EAA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35698C7C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6C965C6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5F64717A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B6231DC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711F84E8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Dokument - temelj za izradu elaborata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613ABD2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257676C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35" w:type="dxa"/>
            <w:vAlign w:val="center"/>
          </w:tcPr>
          <w:p w14:paraId="4CB77753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8F03C8" w:rsidRPr="002B629D" w14:paraId="10385BD3" w14:textId="77777777" w:rsidTr="002B629D">
        <w:trPr>
          <w:trHeight w:hRule="exact" w:val="11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2D3F4904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6FE0DB5E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204C98D7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359034F7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784CBECB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3340747F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vAlign w:val="center"/>
          </w:tcPr>
          <w:p w14:paraId="4AC204A0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8F03C8" w:rsidRPr="002B629D" w14:paraId="47A3C77C" w14:textId="77777777" w:rsidTr="002B629D">
        <w:trPr>
          <w:trHeight w:val="2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14:paraId="5D275E2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627" w:type="dxa"/>
            <w:shd w:val="clear" w:color="auto" w:fill="auto"/>
            <w:noWrap/>
            <w:vAlign w:val="center"/>
            <w:hideMark/>
          </w:tcPr>
          <w:p w14:paraId="4A5305D5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6E13A128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8" w:type="dxa"/>
            <w:shd w:val="clear" w:color="auto" w:fill="auto"/>
            <w:vAlign w:val="center"/>
            <w:hideMark/>
          </w:tcPr>
          <w:p w14:paraId="021A6123" w14:textId="77777777" w:rsidR="008F03C8" w:rsidRPr="002B629D" w:rsidRDefault="008F03C8" w:rsidP="00210730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Potvrde o usklađenosti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14:paraId="490D3AE1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331" w:type="dxa"/>
            <w:shd w:val="clear" w:color="auto" w:fill="auto"/>
            <w:noWrap/>
            <w:vAlign w:val="center"/>
            <w:hideMark/>
          </w:tcPr>
          <w:p w14:paraId="1B98A84D" w14:textId="77777777" w:rsidR="008F03C8" w:rsidRPr="002B629D" w:rsidRDefault="008F03C8" w:rsidP="002107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B629D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5" w:type="dxa"/>
            <w:vAlign w:val="center"/>
          </w:tcPr>
          <w:p w14:paraId="4A7D654B" w14:textId="77777777" w:rsidR="008F03C8" w:rsidRPr="002B629D" w:rsidRDefault="008F03C8" w:rsidP="004E1B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</w:tbl>
    <w:p w14:paraId="7128C6B2" w14:textId="77777777" w:rsidR="008F03C8" w:rsidRPr="00D56299" w:rsidRDefault="008F03C8" w:rsidP="00D56299">
      <w:pPr>
        <w:suppressAutoHyphens/>
        <w:autoSpaceDN/>
        <w:adjustRightInd/>
        <w:jc w:val="both"/>
        <w:rPr>
          <w:lang w:eastAsia="ar-SA"/>
        </w:rPr>
      </w:pPr>
    </w:p>
    <w:p w14:paraId="445B9506" w14:textId="77777777" w:rsidR="008F03C8" w:rsidRPr="00155BD3" w:rsidRDefault="008F03C8" w:rsidP="00D56299">
      <w:pPr>
        <w:suppressAutoHyphens/>
        <w:autoSpaceDN/>
        <w:adjustRightInd/>
        <w:jc w:val="both"/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</w:pPr>
      <w:r w:rsidRPr="00155BD3"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  <w:lastRenderedPageBreak/>
        <w:t>Napomena:</w:t>
      </w:r>
    </w:p>
    <w:p w14:paraId="0870D27D" w14:textId="77777777" w:rsidR="008F03C8" w:rsidRDefault="008F03C8" w:rsidP="00231AEA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>
        <w:rPr>
          <w:rFonts w:ascii="Arial Narrow" w:hAnsi="Arial Narrow" w:cs="Arial"/>
          <w:i/>
          <w:iCs/>
          <w:sz w:val="14"/>
          <w:szCs w:val="16"/>
          <w:lang w:eastAsia="ar-SA"/>
        </w:rPr>
        <w:t>„O“ označava obavezni dio elaborata, „+“ označava dio elaborata koji nije obavezan, a „/“ označava dio elaborata koji nije dozvoljen.</w:t>
      </w:r>
    </w:p>
    <w:p w14:paraId="6B47A793" w14:textId="77777777" w:rsidR="008F03C8" w:rsidRPr="00155BD3" w:rsidRDefault="008F03C8" w:rsidP="00231AEA">
      <w:pPr>
        <w:widowControl w:val="0"/>
        <w:jc w:val="both"/>
        <w:rPr>
          <w:rFonts w:ascii="Arial Narrow" w:hAnsi="Arial Narrow"/>
          <w:b/>
          <w:bCs/>
          <w:sz w:val="16"/>
          <w:szCs w:val="18"/>
          <w:lang w:eastAsia="ar-SA"/>
        </w:rPr>
      </w:pPr>
      <w:r w:rsidRPr="00231AEA">
        <w:rPr>
          <w:rFonts w:ascii="Arial Narrow" w:hAnsi="Arial Narrow" w:cs="Arial"/>
          <w:i/>
          <w:iCs/>
          <w:sz w:val="14"/>
          <w:szCs w:val="16"/>
          <w:lang w:eastAsia="ar-SA"/>
        </w:rPr>
        <w:t>U posljednjoj koloni s "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sym w:font="Wingdings" w:char="F0FC"/>
      </w:r>
      <w:r w:rsidRPr="00231AEA">
        <w:rPr>
          <w:rFonts w:ascii="Arial Narrow" w:hAnsi="Arial Narrow" w:cs="Arial"/>
          <w:i/>
          <w:iCs/>
          <w:sz w:val="14"/>
          <w:szCs w:val="16"/>
          <w:lang w:eastAsia="ar-SA"/>
        </w:rPr>
        <w:t>" označ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avaju se </w:t>
      </w:r>
      <w:r w:rsidRPr="00231AEA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 sastavn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>i</w:t>
      </w:r>
      <w:r w:rsidRPr="00231AEA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 dijelov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>i</w:t>
      </w:r>
      <w:r w:rsidRPr="00231AEA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 elaborata koji s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>e</w:t>
      </w:r>
      <w:r w:rsidRPr="00231AEA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 dostavljaju 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>na pregled i potvrđivanje</w:t>
      </w:r>
      <w:r w:rsidRPr="00231AEA">
        <w:rPr>
          <w:rFonts w:ascii="Arial Narrow" w:hAnsi="Arial Narrow" w:cs="Arial"/>
          <w:i/>
          <w:iCs/>
          <w:sz w:val="14"/>
          <w:szCs w:val="16"/>
          <w:lang w:eastAsia="ar-SA"/>
        </w:rPr>
        <w:t>.</w:t>
      </w:r>
    </w:p>
    <w:p w14:paraId="36F4AC03" w14:textId="77777777" w:rsidR="008F03C8" w:rsidRDefault="008F03C8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  <w:sectPr w:rsidR="008F03C8" w:rsidSect="00155BD3">
          <w:pgSz w:w="23814" w:h="16839" w:orient="landscape" w:code="8"/>
          <w:pgMar w:top="1134" w:right="1134" w:bottom="1134" w:left="1134" w:header="1077" w:footer="1077" w:gutter="0"/>
          <w:pgNumType w:start="1"/>
          <w:cols w:space="720"/>
          <w:noEndnote/>
          <w:docGrid w:linePitch="272"/>
        </w:sectPr>
      </w:pPr>
    </w:p>
    <w:p w14:paraId="6377C16F" w14:textId="77777777" w:rsidR="008F03C8" w:rsidRDefault="008F03C8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/>
          <w:sz w:val="22"/>
        </w:rPr>
      </w:pPr>
    </w:p>
    <w:sectPr w:rsidR="008F03C8" w:rsidSect="008F03C8">
      <w:type w:val="continuous"/>
      <w:pgSz w:w="23814" w:h="16839" w:orient="landscape" w:code="8"/>
      <w:pgMar w:top="1134" w:right="1134" w:bottom="1134" w:left="1134" w:header="1077" w:footer="1077" w:gutter="0"/>
      <w:pgNumType w:start="1"/>
      <w:cols w:space="720"/>
      <w:noEndnote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883A48" w16cid:durableId="2CCB103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RGaramondLight">
    <w:altName w:val="Cambria Math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C47875"/>
    <w:multiLevelType w:val="hybridMultilevel"/>
    <w:tmpl w:val="8EEC55E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EC0FE9"/>
    <w:multiLevelType w:val="hybridMultilevel"/>
    <w:tmpl w:val="7FD0E9C6"/>
    <w:lvl w:ilvl="0" w:tplc="7F12393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C2062"/>
    <w:multiLevelType w:val="hybridMultilevel"/>
    <w:tmpl w:val="AD9830F2"/>
    <w:lvl w:ilvl="0" w:tplc="8A36A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0E2"/>
    <w:multiLevelType w:val="hybridMultilevel"/>
    <w:tmpl w:val="7EEA7544"/>
    <w:lvl w:ilvl="0" w:tplc="3FA0389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641A4"/>
    <w:multiLevelType w:val="hybridMultilevel"/>
    <w:tmpl w:val="E3BE9F1E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C0664"/>
    <w:multiLevelType w:val="hybridMultilevel"/>
    <w:tmpl w:val="A6E08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18"/>
    <w:rsid w:val="00004F77"/>
    <w:rsid w:val="00012AD7"/>
    <w:rsid w:val="00014203"/>
    <w:rsid w:val="00015DBC"/>
    <w:rsid w:val="00025ABB"/>
    <w:rsid w:val="00034212"/>
    <w:rsid w:val="00034902"/>
    <w:rsid w:val="000444A8"/>
    <w:rsid w:val="000452A9"/>
    <w:rsid w:val="000460B0"/>
    <w:rsid w:val="00047E08"/>
    <w:rsid w:val="0005182F"/>
    <w:rsid w:val="00053F87"/>
    <w:rsid w:val="00054CAA"/>
    <w:rsid w:val="00062C36"/>
    <w:rsid w:val="00080E48"/>
    <w:rsid w:val="000912B2"/>
    <w:rsid w:val="00092716"/>
    <w:rsid w:val="000A2FB2"/>
    <w:rsid w:val="000A56E2"/>
    <w:rsid w:val="000B0269"/>
    <w:rsid w:val="000B5445"/>
    <w:rsid w:val="000C54CB"/>
    <w:rsid w:val="000C6FD2"/>
    <w:rsid w:val="000D0C2D"/>
    <w:rsid w:val="000E067A"/>
    <w:rsid w:val="000F1308"/>
    <w:rsid w:val="000F2353"/>
    <w:rsid w:val="001255C1"/>
    <w:rsid w:val="00133AC8"/>
    <w:rsid w:val="00147C9F"/>
    <w:rsid w:val="00154731"/>
    <w:rsid w:val="00155BD3"/>
    <w:rsid w:val="00165CA5"/>
    <w:rsid w:val="00175537"/>
    <w:rsid w:val="00181152"/>
    <w:rsid w:val="00182AF7"/>
    <w:rsid w:val="00184353"/>
    <w:rsid w:val="001855D4"/>
    <w:rsid w:val="00190E28"/>
    <w:rsid w:val="001A2177"/>
    <w:rsid w:val="001A326E"/>
    <w:rsid w:val="001B070A"/>
    <w:rsid w:val="001B0D85"/>
    <w:rsid w:val="001B4168"/>
    <w:rsid w:val="001B6832"/>
    <w:rsid w:val="001C1201"/>
    <w:rsid w:val="001C190F"/>
    <w:rsid w:val="001C3B04"/>
    <w:rsid w:val="001C4A89"/>
    <w:rsid w:val="001E1517"/>
    <w:rsid w:val="001E7C1E"/>
    <w:rsid w:val="001F2291"/>
    <w:rsid w:val="001F31CA"/>
    <w:rsid w:val="00210730"/>
    <w:rsid w:val="00211092"/>
    <w:rsid w:val="002245C0"/>
    <w:rsid w:val="0022549D"/>
    <w:rsid w:val="00231AEA"/>
    <w:rsid w:val="002336B5"/>
    <w:rsid w:val="00244A88"/>
    <w:rsid w:val="00254647"/>
    <w:rsid w:val="00257402"/>
    <w:rsid w:val="0026203D"/>
    <w:rsid w:val="002666EF"/>
    <w:rsid w:val="00275DF9"/>
    <w:rsid w:val="002824BC"/>
    <w:rsid w:val="00283285"/>
    <w:rsid w:val="00286709"/>
    <w:rsid w:val="002909E6"/>
    <w:rsid w:val="00291C9D"/>
    <w:rsid w:val="00295E29"/>
    <w:rsid w:val="002A3D69"/>
    <w:rsid w:val="002B0BD7"/>
    <w:rsid w:val="002B629D"/>
    <w:rsid w:val="002B6D92"/>
    <w:rsid w:val="002C329B"/>
    <w:rsid w:val="002D3E7F"/>
    <w:rsid w:val="002E0655"/>
    <w:rsid w:val="002E29BF"/>
    <w:rsid w:val="002E6DD5"/>
    <w:rsid w:val="002F1BF8"/>
    <w:rsid w:val="002F58F9"/>
    <w:rsid w:val="002F5C6C"/>
    <w:rsid w:val="00300D14"/>
    <w:rsid w:val="00305781"/>
    <w:rsid w:val="00310914"/>
    <w:rsid w:val="00310AD4"/>
    <w:rsid w:val="00310F6A"/>
    <w:rsid w:val="00321C45"/>
    <w:rsid w:val="00321FD5"/>
    <w:rsid w:val="00324D9F"/>
    <w:rsid w:val="00325A02"/>
    <w:rsid w:val="00336C12"/>
    <w:rsid w:val="0034227F"/>
    <w:rsid w:val="00347F25"/>
    <w:rsid w:val="003613B0"/>
    <w:rsid w:val="00362C3D"/>
    <w:rsid w:val="003705CC"/>
    <w:rsid w:val="00370C8A"/>
    <w:rsid w:val="00380359"/>
    <w:rsid w:val="00383D85"/>
    <w:rsid w:val="00383FE0"/>
    <w:rsid w:val="003863F5"/>
    <w:rsid w:val="003902AE"/>
    <w:rsid w:val="003A5724"/>
    <w:rsid w:val="003A6588"/>
    <w:rsid w:val="003B4A1A"/>
    <w:rsid w:val="003C5DD1"/>
    <w:rsid w:val="003D7430"/>
    <w:rsid w:val="003E36B7"/>
    <w:rsid w:val="003E50AB"/>
    <w:rsid w:val="003E7369"/>
    <w:rsid w:val="003E780B"/>
    <w:rsid w:val="003F37BC"/>
    <w:rsid w:val="003F5A04"/>
    <w:rsid w:val="003F7408"/>
    <w:rsid w:val="00415583"/>
    <w:rsid w:val="00415BA9"/>
    <w:rsid w:val="0044788C"/>
    <w:rsid w:val="0045055F"/>
    <w:rsid w:val="00451E73"/>
    <w:rsid w:val="00452466"/>
    <w:rsid w:val="004552C6"/>
    <w:rsid w:val="0045776A"/>
    <w:rsid w:val="004713EC"/>
    <w:rsid w:val="0047380E"/>
    <w:rsid w:val="00485B60"/>
    <w:rsid w:val="0049471E"/>
    <w:rsid w:val="004A0AAD"/>
    <w:rsid w:val="004A0F38"/>
    <w:rsid w:val="004A140C"/>
    <w:rsid w:val="004A3307"/>
    <w:rsid w:val="004B27AB"/>
    <w:rsid w:val="004C0557"/>
    <w:rsid w:val="004C1432"/>
    <w:rsid w:val="004C4E3A"/>
    <w:rsid w:val="004C7A04"/>
    <w:rsid w:val="004E1B0A"/>
    <w:rsid w:val="004E2775"/>
    <w:rsid w:val="004E69E3"/>
    <w:rsid w:val="004F11DD"/>
    <w:rsid w:val="004F2C68"/>
    <w:rsid w:val="005024D7"/>
    <w:rsid w:val="00503B52"/>
    <w:rsid w:val="00505790"/>
    <w:rsid w:val="00513C2F"/>
    <w:rsid w:val="005148A5"/>
    <w:rsid w:val="00516884"/>
    <w:rsid w:val="005217AB"/>
    <w:rsid w:val="005261A4"/>
    <w:rsid w:val="00533F34"/>
    <w:rsid w:val="005350FA"/>
    <w:rsid w:val="0053712C"/>
    <w:rsid w:val="0056012A"/>
    <w:rsid w:val="00565AC4"/>
    <w:rsid w:val="00567187"/>
    <w:rsid w:val="0058572B"/>
    <w:rsid w:val="0059784F"/>
    <w:rsid w:val="005A2094"/>
    <w:rsid w:val="005A50A6"/>
    <w:rsid w:val="005B5BD1"/>
    <w:rsid w:val="005C064F"/>
    <w:rsid w:val="005C0A64"/>
    <w:rsid w:val="005D5172"/>
    <w:rsid w:val="005F2567"/>
    <w:rsid w:val="005F63EB"/>
    <w:rsid w:val="00600130"/>
    <w:rsid w:val="00600EA1"/>
    <w:rsid w:val="00601DB1"/>
    <w:rsid w:val="0060707D"/>
    <w:rsid w:val="006177C5"/>
    <w:rsid w:val="0062400A"/>
    <w:rsid w:val="00627C4A"/>
    <w:rsid w:val="00630E72"/>
    <w:rsid w:val="00631D9B"/>
    <w:rsid w:val="00633895"/>
    <w:rsid w:val="00634CD0"/>
    <w:rsid w:val="00644BB0"/>
    <w:rsid w:val="00644C7B"/>
    <w:rsid w:val="006467B2"/>
    <w:rsid w:val="00651C7E"/>
    <w:rsid w:val="00655650"/>
    <w:rsid w:val="006608EB"/>
    <w:rsid w:val="00666A55"/>
    <w:rsid w:val="0067659F"/>
    <w:rsid w:val="00676C8D"/>
    <w:rsid w:val="006A1EB0"/>
    <w:rsid w:val="006A6E5E"/>
    <w:rsid w:val="006B0877"/>
    <w:rsid w:val="006B50BD"/>
    <w:rsid w:val="006B75C7"/>
    <w:rsid w:val="006C32E1"/>
    <w:rsid w:val="006D02B1"/>
    <w:rsid w:val="006D40D2"/>
    <w:rsid w:val="006E471C"/>
    <w:rsid w:val="007031BD"/>
    <w:rsid w:val="00705F4D"/>
    <w:rsid w:val="00705FC1"/>
    <w:rsid w:val="00710E2B"/>
    <w:rsid w:val="00715D1B"/>
    <w:rsid w:val="00716F2C"/>
    <w:rsid w:val="007462A5"/>
    <w:rsid w:val="00747CDF"/>
    <w:rsid w:val="0075040E"/>
    <w:rsid w:val="0075328B"/>
    <w:rsid w:val="00755C35"/>
    <w:rsid w:val="0075656B"/>
    <w:rsid w:val="007576BB"/>
    <w:rsid w:val="00767B95"/>
    <w:rsid w:val="00783675"/>
    <w:rsid w:val="00790A2E"/>
    <w:rsid w:val="00796318"/>
    <w:rsid w:val="00796DC0"/>
    <w:rsid w:val="00797890"/>
    <w:rsid w:val="007B00E6"/>
    <w:rsid w:val="007B2A5B"/>
    <w:rsid w:val="007B2D03"/>
    <w:rsid w:val="007B378D"/>
    <w:rsid w:val="007B715D"/>
    <w:rsid w:val="007B7747"/>
    <w:rsid w:val="007B7BB2"/>
    <w:rsid w:val="007D4BD2"/>
    <w:rsid w:val="007D5F7B"/>
    <w:rsid w:val="007E3DC6"/>
    <w:rsid w:val="007F0BDA"/>
    <w:rsid w:val="007F400E"/>
    <w:rsid w:val="007F61D1"/>
    <w:rsid w:val="00811730"/>
    <w:rsid w:val="00821167"/>
    <w:rsid w:val="008271AA"/>
    <w:rsid w:val="008277B2"/>
    <w:rsid w:val="00827BDE"/>
    <w:rsid w:val="0083386A"/>
    <w:rsid w:val="008379E1"/>
    <w:rsid w:val="00846982"/>
    <w:rsid w:val="0085261A"/>
    <w:rsid w:val="00886230"/>
    <w:rsid w:val="00887316"/>
    <w:rsid w:val="0089051C"/>
    <w:rsid w:val="00891BCF"/>
    <w:rsid w:val="00893BAC"/>
    <w:rsid w:val="0089480B"/>
    <w:rsid w:val="008B3576"/>
    <w:rsid w:val="008B4FBD"/>
    <w:rsid w:val="008B520B"/>
    <w:rsid w:val="008B77F9"/>
    <w:rsid w:val="008C256D"/>
    <w:rsid w:val="008D620F"/>
    <w:rsid w:val="008D702A"/>
    <w:rsid w:val="008E71F2"/>
    <w:rsid w:val="008F03C8"/>
    <w:rsid w:val="008F39D2"/>
    <w:rsid w:val="0090764D"/>
    <w:rsid w:val="00912B4D"/>
    <w:rsid w:val="00915DE3"/>
    <w:rsid w:val="009242E8"/>
    <w:rsid w:val="00930C53"/>
    <w:rsid w:val="009406AF"/>
    <w:rsid w:val="00945C44"/>
    <w:rsid w:val="00962942"/>
    <w:rsid w:val="009657FB"/>
    <w:rsid w:val="0097007B"/>
    <w:rsid w:val="00981E05"/>
    <w:rsid w:val="00984BFA"/>
    <w:rsid w:val="00984F6D"/>
    <w:rsid w:val="00985795"/>
    <w:rsid w:val="00990FB8"/>
    <w:rsid w:val="0099505C"/>
    <w:rsid w:val="0099780A"/>
    <w:rsid w:val="009A2DBE"/>
    <w:rsid w:val="009A2F3A"/>
    <w:rsid w:val="009A638E"/>
    <w:rsid w:val="009A6822"/>
    <w:rsid w:val="009B06EE"/>
    <w:rsid w:val="009B2E1F"/>
    <w:rsid w:val="009C1F03"/>
    <w:rsid w:val="009D115E"/>
    <w:rsid w:val="009D24CD"/>
    <w:rsid w:val="009D32C3"/>
    <w:rsid w:val="009D5500"/>
    <w:rsid w:val="009E4ECB"/>
    <w:rsid w:val="009F02EF"/>
    <w:rsid w:val="009F3BCF"/>
    <w:rsid w:val="009F46F2"/>
    <w:rsid w:val="00A03AFF"/>
    <w:rsid w:val="00A171D7"/>
    <w:rsid w:val="00A17383"/>
    <w:rsid w:val="00A245C1"/>
    <w:rsid w:val="00A27520"/>
    <w:rsid w:val="00A34195"/>
    <w:rsid w:val="00A45C3A"/>
    <w:rsid w:val="00A609FA"/>
    <w:rsid w:val="00A62459"/>
    <w:rsid w:val="00A66F38"/>
    <w:rsid w:val="00A72A52"/>
    <w:rsid w:val="00A7524C"/>
    <w:rsid w:val="00A764CB"/>
    <w:rsid w:val="00A77506"/>
    <w:rsid w:val="00A846B2"/>
    <w:rsid w:val="00A853CB"/>
    <w:rsid w:val="00A8653F"/>
    <w:rsid w:val="00A92A60"/>
    <w:rsid w:val="00A97607"/>
    <w:rsid w:val="00A97ADA"/>
    <w:rsid w:val="00AA0C83"/>
    <w:rsid w:val="00AB1D6C"/>
    <w:rsid w:val="00AB38DD"/>
    <w:rsid w:val="00AD09FA"/>
    <w:rsid w:val="00AD2C9D"/>
    <w:rsid w:val="00AD421A"/>
    <w:rsid w:val="00AD721D"/>
    <w:rsid w:val="00AD7E2F"/>
    <w:rsid w:val="00AE4E15"/>
    <w:rsid w:val="00AE6E13"/>
    <w:rsid w:val="00AE742C"/>
    <w:rsid w:val="00AF1993"/>
    <w:rsid w:val="00AF653C"/>
    <w:rsid w:val="00AF6CFC"/>
    <w:rsid w:val="00B05B6F"/>
    <w:rsid w:val="00B11741"/>
    <w:rsid w:val="00B2384E"/>
    <w:rsid w:val="00B324DA"/>
    <w:rsid w:val="00B45FA9"/>
    <w:rsid w:val="00B652CA"/>
    <w:rsid w:val="00B6534D"/>
    <w:rsid w:val="00B70F03"/>
    <w:rsid w:val="00B73D90"/>
    <w:rsid w:val="00B931AA"/>
    <w:rsid w:val="00BB6603"/>
    <w:rsid w:val="00BB7C00"/>
    <w:rsid w:val="00BC611F"/>
    <w:rsid w:val="00BD09D5"/>
    <w:rsid w:val="00BD4ECF"/>
    <w:rsid w:val="00BD78DD"/>
    <w:rsid w:val="00BD7F9F"/>
    <w:rsid w:val="00BE1F7A"/>
    <w:rsid w:val="00BE4A9C"/>
    <w:rsid w:val="00C002E0"/>
    <w:rsid w:val="00C10866"/>
    <w:rsid w:val="00C13E22"/>
    <w:rsid w:val="00C152D9"/>
    <w:rsid w:val="00C17286"/>
    <w:rsid w:val="00C20932"/>
    <w:rsid w:val="00C2095E"/>
    <w:rsid w:val="00C20C91"/>
    <w:rsid w:val="00C25C05"/>
    <w:rsid w:val="00C2738E"/>
    <w:rsid w:val="00C348F3"/>
    <w:rsid w:val="00C365C9"/>
    <w:rsid w:val="00C55AFF"/>
    <w:rsid w:val="00C62543"/>
    <w:rsid w:val="00C62BFE"/>
    <w:rsid w:val="00C631F6"/>
    <w:rsid w:val="00C705F9"/>
    <w:rsid w:val="00C722AD"/>
    <w:rsid w:val="00C744C6"/>
    <w:rsid w:val="00C76FC2"/>
    <w:rsid w:val="00C82EFF"/>
    <w:rsid w:val="00C83D21"/>
    <w:rsid w:val="00C86BC6"/>
    <w:rsid w:val="00C90867"/>
    <w:rsid w:val="00C96D82"/>
    <w:rsid w:val="00CC14FA"/>
    <w:rsid w:val="00CC2C97"/>
    <w:rsid w:val="00CE20F8"/>
    <w:rsid w:val="00CE6D0A"/>
    <w:rsid w:val="00D00AC3"/>
    <w:rsid w:val="00D03E71"/>
    <w:rsid w:val="00D1422F"/>
    <w:rsid w:val="00D16AF3"/>
    <w:rsid w:val="00D43C28"/>
    <w:rsid w:val="00D4473C"/>
    <w:rsid w:val="00D525AE"/>
    <w:rsid w:val="00D55FA2"/>
    <w:rsid w:val="00D56299"/>
    <w:rsid w:val="00D60F76"/>
    <w:rsid w:val="00D67EBA"/>
    <w:rsid w:val="00D81BB1"/>
    <w:rsid w:val="00D86BE1"/>
    <w:rsid w:val="00D92A58"/>
    <w:rsid w:val="00DA1F8B"/>
    <w:rsid w:val="00DA536A"/>
    <w:rsid w:val="00DC2E9B"/>
    <w:rsid w:val="00DC439E"/>
    <w:rsid w:val="00DC51CA"/>
    <w:rsid w:val="00DD1950"/>
    <w:rsid w:val="00DD1BF9"/>
    <w:rsid w:val="00DD7F4D"/>
    <w:rsid w:val="00DE3037"/>
    <w:rsid w:val="00DE53FA"/>
    <w:rsid w:val="00DF2A43"/>
    <w:rsid w:val="00DF3E7B"/>
    <w:rsid w:val="00DF6524"/>
    <w:rsid w:val="00E011E9"/>
    <w:rsid w:val="00E239B2"/>
    <w:rsid w:val="00E3021E"/>
    <w:rsid w:val="00E30AB4"/>
    <w:rsid w:val="00E31700"/>
    <w:rsid w:val="00E3239C"/>
    <w:rsid w:val="00E42D4D"/>
    <w:rsid w:val="00E45B9E"/>
    <w:rsid w:val="00E46B37"/>
    <w:rsid w:val="00E64491"/>
    <w:rsid w:val="00E653D2"/>
    <w:rsid w:val="00E76A89"/>
    <w:rsid w:val="00E813F3"/>
    <w:rsid w:val="00E85FB1"/>
    <w:rsid w:val="00E90445"/>
    <w:rsid w:val="00EA198D"/>
    <w:rsid w:val="00EA4CB8"/>
    <w:rsid w:val="00EA6E9B"/>
    <w:rsid w:val="00EA7DA4"/>
    <w:rsid w:val="00EC1DCD"/>
    <w:rsid w:val="00EC1F50"/>
    <w:rsid w:val="00EC552F"/>
    <w:rsid w:val="00EF43F5"/>
    <w:rsid w:val="00F163C4"/>
    <w:rsid w:val="00F17ADB"/>
    <w:rsid w:val="00F2446A"/>
    <w:rsid w:val="00F25912"/>
    <w:rsid w:val="00F25BA0"/>
    <w:rsid w:val="00F3366D"/>
    <w:rsid w:val="00F359D5"/>
    <w:rsid w:val="00F45A32"/>
    <w:rsid w:val="00F465D6"/>
    <w:rsid w:val="00F5111B"/>
    <w:rsid w:val="00F543CE"/>
    <w:rsid w:val="00F7164C"/>
    <w:rsid w:val="00F741FF"/>
    <w:rsid w:val="00F819CD"/>
    <w:rsid w:val="00F8705E"/>
    <w:rsid w:val="00F87172"/>
    <w:rsid w:val="00F9671C"/>
    <w:rsid w:val="00FA1BF1"/>
    <w:rsid w:val="00FA235C"/>
    <w:rsid w:val="00FA2681"/>
    <w:rsid w:val="00FA269D"/>
    <w:rsid w:val="00FB00CB"/>
    <w:rsid w:val="00FB1481"/>
    <w:rsid w:val="00FB3F35"/>
    <w:rsid w:val="00FC3877"/>
    <w:rsid w:val="00FC3B6B"/>
    <w:rsid w:val="00FD2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4E4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EF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C82EFF"/>
    <w:pPr>
      <w:keepNext/>
      <w:widowControl w:val="0"/>
      <w:spacing w:line="240" w:lineRule="atLeast"/>
      <w:outlineLvl w:val="0"/>
    </w:pPr>
    <w:rPr>
      <w:rFonts w:ascii="Arial" w:hAnsi="Arial"/>
      <w:b/>
      <w:sz w:val="32"/>
    </w:rPr>
  </w:style>
  <w:style w:type="paragraph" w:styleId="Heading2">
    <w:name w:val="heading 2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1"/>
    </w:pPr>
    <w:rPr>
      <w:rFonts w:ascii="HRGaramondLight" w:hAnsi="HRGaramondLight"/>
      <w:b/>
      <w:sz w:val="24"/>
      <w:lang w:val="de-DE"/>
    </w:rPr>
  </w:style>
  <w:style w:type="paragraph" w:styleId="Heading3">
    <w:name w:val="heading 3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2"/>
    </w:pPr>
    <w:rPr>
      <w:rFonts w:ascii="Arial" w:hAnsi="Arial"/>
      <w:b/>
      <w:sz w:val="22"/>
      <w:lang w:val="de-DE"/>
    </w:rPr>
  </w:style>
  <w:style w:type="paragraph" w:styleId="Heading4">
    <w:name w:val="heading 4"/>
    <w:basedOn w:val="Normal"/>
    <w:next w:val="Normal"/>
    <w:qFormat/>
    <w:rsid w:val="00C82EFF"/>
    <w:pPr>
      <w:keepNext/>
      <w:outlineLvl w:val="3"/>
    </w:pPr>
    <w:rPr>
      <w:rFonts w:ascii="Arial" w:hAnsi="Arial"/>
      <w:color w:val="000000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2EFF"/>
    <w:pPr>
      <w:widowControl w:val="0"/>
      <w:overflowPunct/>
      <w:autoSpaceDE/>
      <w:autoSpaceDN/>
      <w:adjustRightInd/>
      <w:spacing w:line="480" w:lineRule="auto"/>
      <w:ind w:firstLine="708"/>
      <w:jc w:val="both"/>
      <w:textAlignment w:val="auto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1C1201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unhideWhenUsed/>
    <w:rsid w:val="00325A02"/>
    <w:pPr>
      <w:overflowPunct/>
      <w:autoSpaceDE/>
      <w:autoSpaceDN/>
      <w:adjustRightInd/>
      <w:spacing w:before="100" w:beforeAutospacing="1" w:after="119"/>
      <w:textAlignment w:val="auto"/>
    </w:pPr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20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6203D"/>
    <w:rPr>
      <w:lang w:val="hr-HR" w:eastAsia="hr-HR"/>
    </w:rPr>
  </w:style>
  <w:style w:type="character" w:customStyle="1" w:styleId="BodyTextIndentChar">
    <w:name w:val="Body Text Indent Char"/>
    <w:link w:val="BodyTextIndent"/>
    <w:rsid w:val="003F5A04"/>
    <w:rPr>
      <w:rFonts w:ascii="Arial" w:hAnsi="Arial"/>
      <w:sz w:val="24"/>
      <w:lang w:val="hr-HR" w:eastAsia="hr-HR"/>
    </w:rPr>
  </w:style>
  <w:style w:type="paragraph" w:styleId="BodyText">
    <w:name w:val="Body Text"/>
    <w:basedOn w:val="Normal"/>
    <w:link w:val="BodyTextChar"/>
    <w:uiPriority w:val="99"/>
    <w:unhideWhenUsed/>
    <w:rsid w:val="003F5A04"/>
    <w:pPr>
      <w:spacing w:after="120"/>
    </w:pPr>
  </w:style>
  <w:style w:type="character" w:customStyle="1" w:styleId="BodyTextChar">
    <w:name w:val="Body Text Char"/>
    <w:link w:val="BodyText"/>
    <w:uiPriority w:val="99"/>
    <w:rsid w:val="003F5A04"/>
    <w:rPr>
      <w:lang w:val="hr-HR" w:eastAsia="hr-HR"/>
    </w:rPr>
  </w:style>
  <w:style w:type="character" w:customStyle="1" w:styleId="BodyTextIndent2Char">
    <w:name w:val="Body Text Indent 2 Char"/>
    <w:basedOn w:val="DefaultParagraphFont"/>
    <w:link w:val="BodyTextIndent2"/>
    <w:rsid w:val="00715D1B"/>
  </w:style>
  <w:style w:type="paragraph" w:styleId="BalloonText">
    <w:name w:val="Balloon Text"/>
    <w:basedOn w:val="Normal"/>
    <w:link w:val="BalloonTextChar"/>
    <w:uiPriority w:val="99"/>
    <w:semiHidden/>
    <w:unhideWhenUsed/>
    <w:rsid w:val="00DE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3037"/>
    <w:rPr>
      <w:rFonts w:ascii="Tahoma" w:hAnsi="Tahoma" w:cs="Tahoma"/>
      <w:sz w:val="16"/>
      <w:szCs w:val="16"/>
      <w:lang w:val="hr-HR" w:eastAsia="hr-HR"/>
    </w:rPr>
  </w:style>
  <w:style w:type="table" w:styleId="TableGrid">
    <w:name w:val="Table Grid"/>
    <w:basedOn w:val="TableNormal"/>
    <w:uiPriority w:val="59"/>
    <w:rsid w:val="00DE3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3E7F"/>
    <w:pPr>
      <w:ind w:left="720"/>
      <w:contextualSpacing/>
    </w:pPr>
  </w:style>
  <w:style w:type="paragraph" w:customStyle="1" w:styleId="Tijeloteksta-uvlaka21">
    <w:name w:val="Tijelo teksta - uvlaka 21"/>
    <w:basedOn w:val="Normal"/>
    <w:rsid w:val="007D5F7B"/>
    <w:pPr>
      <w:suppressAutoHyphens/>
      <w:autoSpaceDN/>
      <w:adjustRightInd/>
      <w:spacing w:after="120" w:line="480" w:lineRule="auto"/>
      <w:ind w:left="283"/>
    </w:pPr>
    <w:rPr>
      <w:lang w:eastAsia="ar-SA"/>
    </w:rPr>
  </w:style>
  <w:style w:type="character" w:styleId="Hyperlink">
    <w:name w:val="Hyperlink"/>
    <w:uiPriority w:val="99"/>
    <w:unhideWhenUsed/>
    <w:rsid w:val="005A209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855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5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5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ilotdge@pilotdge.hr" TargetMode="Externa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E6141-5BD7-4018-86AF-3A239491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TOPOINŽENJERING    d</vt:lpstr>
    </vt:vector>
  </TitlesOfParts>
  <LinksUpToDate>false</LinksUpToDate>
  <CharactersWithSpaces>4338</CharactersWithSpaces>
  <SharedDoc>false</SharedDoc>
  <HLinks>
    <vt:vector size="6" baseType="variant"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2023-10-10T18:01:00Z</dcterms:created>
  <dcterms:modified xsi:type="dcterms:W3CDTF">2026-01-12T13:09:00Z</dcterms:modified>
</cp:coreProperties>
</file>